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офісного приладдя за ДК 021:2015: 30190000-7  Офісне устаткування та приладдя різне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</w:t>
      </w:r>
      <w:r>
        <w:rPr>
          <w:rFonts w:ascii="Times New Roman" w:hAnsi="Times New Roman" w:cs="Times New Roman"/>
          <w:sz w:val="24"/>
          <w:szCs w:val="24"/>
        </w:rPr>
        <w:t xml:space="preserve">467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офісного приладдя за ДК 021:2015: 30190000-7  Офісне устаткування та приладдя різне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Фарбуюча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стрічка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рулон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rPr>
                <w:rStyle w:val="716"/>
                <w:color w:val="000000"/>
                <w:shd w:val="clear" w:color="auto" w:fill="ffffff"/>
              </w:rPr>
            </w:pPr>
            <w:r>
              <w:rPr>
                <w:b/>
                <w:bCs/>
                <w:color w:val="221f1f"/>
                <w:lang w:val="ru-RU"/>
              </w:rPr>
              <w:t xml:space="preserve">Етикетки</w:t>
            </w:r>
            <w:r>
              <w:rPr>
                <w:b/>
                <w:bCs/>
                <w:color w:val="221f1f"/>
                <w:lang w:val="ru-RU"/>
              </w:rPr>
              <w:t xml:space="preserve"> 40*25мм</w:t>
            </w:r>
            <w:r>
              <w:rPr>
                <w:rStyle w:val="716"/>
                <w:b/>
                <w:bCs/>
                <w:color w:val="000000"/>
                <w:shd w:val="clear" w:color="auto" w:fill="ffffff"/>
                <w:lang w:val="ru-RU"/>
              </w:rPr>
              <w:tab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lang w:val="ru-RU"/>
              </w:rPr>
              <w:t xml:space="preserve">рулон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rPr>
                <w:rStyle w:val="716"/>
                <w:color w:val="000000"/>
                <w:shd w:val="clear" w:color="auto" w:fill="ffffff"/>
              </w:rPr>
            </w:pPr>
            <w:r>
              <w:rPr>
                <w:b/>
                <w:bCs/>
                <w:lang w:val="ru-RU"/>
              </w:rPr>
              <w:t xml:space="preserve">Папір</w:t>
            </w:r>
            <w:r>
              <w:rPr>
                <w:b/>
                <w:bCs/>
                <w:lang w:val="ru-RU"/>
              </w:rPr>
              <w:t xml:space="preserve"> А4 </w:t>
            </w:r>
            <w:r>
              <w:rPr>
                <w:b/>
                <w:bCs/>
                <w:lang w:val="ru-RU"/>
              </w:rPr>
              <w:t xml:space="preserve">самоклеючий</w:t>
            </w:r>
            <w:r>
              <w:rPr>
                <w:b/>
                <w:bCs/>
                <w:lang w:val="ru-RU"/>
              </w:rPr>
              <w:t xml:space="preserve"> для </w:t>
            </w:r>
            <w:r>
              <w:rPr>
                <w:b/>
                <w:bCs/>
                <w:lang w:val="ru-RU"/>
              </w:rPr>
              <w:t xml:space="preserve">друку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етикеток</w:t>
            </w:r>
            <w:r>
              <w:rPr>
                <w:b/>
                <w:bCs/>
                <w:lang w:val="ru-RU"/>
              </w:rPr>
              <w:t xml:space="preserve"> 70*37,1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lang w:val="ru-RU"/>
              </w:rPr>
              <w:t xml:space="preserve">уп</w:t>
            </w:r>
            <w:r>
              <w:rPr>
                <w:lang w:val="ru-RU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8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8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Фарбуюча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стрічка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126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Фарбуюча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стрічка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Ріббон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57 мм х 74 м Втулка 110 мм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Модифікація: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MX-93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матеріалу: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Resin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смола)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Ширина: 57 мм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Довжина: 74 м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Ширина втулки: 110 мм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Діаметр втулки: 12 мм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Кількість: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рулона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1f1f"/>
                <w:sz w:val="24"/>
                <w:szCs w:val="24"/>
              </w:rPr>
              <w:t xml:space="preserve">Етикетки 40*25мм</w:t>
            </w:r>
            <w:r>
              <w:rPr>
                <w:rStyle w:val="71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6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Етикетки 40*25мм (до принтера 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  <w:lang w:val="en-US"/>
              </w:rPr>
              <w:t xml:space="preserve">Zebra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термоеко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2000 етикеток прямокутні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Ширина: 40 мм;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Довжина: 25мм;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в рулоні: 2000 шт.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Кількість: 1 рулон</w:t>
            </w:r>
            <w:r/>
          </w:p>
        </w:tc>
      </w:tr>
      <w:tr>
        <w:trPr>
          <w:trHeight w:val="4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Папір А4 самоклеючий для друку етикеток 70*37,1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6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Папір А4 самоклеючий для друку етикеток 70*37,1 мм на клейовій основі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Формат: А4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наклейки: 70 х 37,1 мм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шт. на аркуші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упаковці: 100 аркушів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Кількість: 1 упаковка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865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шістдесят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  <w:style w:type="character" w:styleId="715" w:customStyle="1">
    <w:name w:val="markedcontent"/>
    <w:basedOn w:val="685"/>
  </w:style>
  <w:style w:type="character" w:styleId="716" w:customStyle="1">
    <w:name w:val="docdata"/>
    <w:basedOn w:val="68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144</cp:revision>
  <dcterms:created xsi:type="dcterms:W3CDTF">2022-11-01T12:47:00Z</dcterms:created>
  <dcterms:modified xsi:type="dcterms:W3CDTF">2023-10-30T09:39:39Z</dcterms:modified>
</cp:coreProperties>
</file>