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зв’язку (VPN) для 245 (двісті сорок п’ять) приладів контролю «КАСКАД», що здійснюють фото/</w:t>
      </w:r>
      <w:r>
        <w:rPr>
          <w:b w:val="0"/>
          <w:bCs w:val="0"/>
          <w:sz w:val="24"/>
          <w:szCs w:val="24"/>
        </w:rPr>
        <w:t xml:space="preserve">відеофіксацію</w:t>
      </w:r>
      <w:r>
        <w:rPr>
          <w:b w:val="0"/>
          <w:bCs w:val="0"/>
          <w:sz w:val="24"/>
          <w:szCs w:val="24"/>
        </w:rPr>
        <w:t xml:space="preserve"> подій з ознаками адміністративних правопорушень у сфері забезпечення безпеки дорожнього руху в автоматичному режимі за ДК 021:2015: 72410000-7 Послуги провайдерів.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020085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зв’язку (VPN) для 245 (двісті сорок п’ять) приладів контролю «КАСКАД», що здійснюють фото/</w:t>
      </w:r>
      <w:r>
        <w:rPr>
          <w:rFonts w:ascii="Times New Roman" w:hAnsi="Times New Roman" w:cs="Times New Roman"/>
          <w:sz w:val="24"/>
          <w:szCs w:val="24"/>
        </w:rPr>
        <w:t xml:space="preserve">відеофіксацію</w:t>
      </w:r>
      <w:r>
        <w:rPr>
          <w:rFonts w:ascii="Times New Roman" w:hAnsi="Times New Roman" w:cs="Times New Roman"/>
          <w:sz w:val="24"/>
          <w:szCs w:val="24"/>
        </w:rPr>
        <w:t xml:space="preserve"> подій з ознаками адміністративних правопорушень у сфері забезпечення безпеки дорожнього руху в автоматичному режимі за ДК 021:2015: 72410000-7 Послуги провайдерів.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W w:w="9771" w:type="dxa"/>
        <w:tblLook w:val="04A0" w:firstRow="1" w:lastRow="0" w:firstColumn="1" w:lastColumn="0" w:noHBand="0" w:noVBand="1"/>
      </w:tblPr>
      <w:tblGrid>
        <w:gridCol w:w="760"/>
        <w:gridCol w:w="3771"/>
        <w:gridCol w:w="2760"/>
        <w:gridCol w:w="2480"/>
      </w:tblGrid>
      <w:tr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7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Точки підключення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Область / місто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Координати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490 + 400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49.969215076, 24.592883054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M06 Київ-Чоп 555 + 730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49.748719024, 24.014809349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M06 Київ-Чоп 555 + 662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49.749283384, 24.01485663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M07 Київ-Ковель-Ягодин 37 + 700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50.568831759, 30.098156945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М05 Київ-Одеса 35 + 240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50.214179175, 30.250308779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М05 Київ-Одеса 28 + 870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50.256225699, 30.306940114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M03 Київ-Харків-Довжанський 101 + 400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50.206349063, 31.776124891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M03 Київ-Харків-Довжанський 49 + 150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50.307689466, 31.085828805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М05 Київ-Одеса 19 + 400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50.318085323, 30.387992873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H01 Київ-Знам'янка 26 + 088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50.253229051, 30.554770341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M05 Київ-Одеса 15 + 250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50.346160598, 30.422015569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M06 Київ-Чоп 66 + 250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50.412136102, 29.607616926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М05 Київ-Одеса 15 + 740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50.342830936, 30.417507574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H01 Київ-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Знамянка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26 + 050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50.253120067, 30.554389152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P01 Київ-Обухів 14 + 016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50.226536403, 30.643353059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M07 Київ-Ковель-Ягодин 44 + 100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50.596001071, 30.018298938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М05 Київ-Одеса 24 + 400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50.281932801, 30.345964549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M05 Київ-Одеса 24 + 700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50.279347824, 30.344920959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21 + 730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50.446310145, 30.225973513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M06 Київ-Чоп 21 + 810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50.446327614, 30.226586532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М30 Стрий-Умань-Дніпро-Ізварине 376+261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49.251604923, 28.362856378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М30 Стрий-Умань-Дніпро-Ізварине 404+377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49.204126628, 28.604424435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М30 Стрий-Умань-Дніпро-Ізварине 404+640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49.202932779, 28.607569741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М30 Стрий-Умань-Дніпро-Ізварине 371+527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49.258878911, 28.298919312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Н22 Устилуг-Луцьк-Рівне 82 + 575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Волинська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50.744346832, 25.243019272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Н22 Устилуг-Луцьк-Рівне 95 + 200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Волинська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50.746036018, 25.411222638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Н22 Устилуг-Луцьк-Рівне 19 + 098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Волинська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50.820440372, 24.381772344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Доманове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-Ковель-Чернівці-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Тереблече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129 + 788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Волинська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50.879893631, 25.222557619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29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М07 Київ-Ковель-Ягодин 444 + 971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Волинська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51.202459843, 24.663809295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94 + 461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50.342752848, 29.226628504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94 + 686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50.341938862, 29.223532982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97 + 297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50.336206479, 29.188069455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97 + 627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50.335189592, 29.18363081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127 + 246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50.286725962, 28.823627863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158 + 305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50.316699761, 28.426503431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174 + 600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50.400617167, 28.245123459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37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230 + 853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50.609254192, 27.586373165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780 + 785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Закарпатська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48.471466833, 22.600404833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772 + 750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Закарпатська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48.456472989, 22.701987568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Р01 Київ-Обухів 9 + 784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50.261512088, 30.618615795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Р01 Київ-Обухів 9 + 994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50.259383011, 30.620388516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Р01 Київ-Обухів 3 + 441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50.308709137, 30.571787545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Р01 Київ-Обухів 3 + 461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50.308101724, 30.572394639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44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M05 Київ-Одеса 248 + 169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Кіровоградська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48.383985761, 30.246292617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M05 Київ-Одеса 253 + 462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Кіровоградська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48.337709264, 30.254345783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М10 Львів-Краковець 10 + 100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49.874451761, 23.888342981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М11 Львів-Шегині 16 + 153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49.80489745, 23.817576377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М10 Львів-Краковець 21 + 671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49.910128008, 23.740702583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М09 Тернопіль-Львів-Рава-Руська 137+971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49.949948026, 24.056686643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М10-01 Західний обхід м. Львова 12 + 514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49.778094239, 23.975539371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М10 Львів-Краковець 53 + 580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49.934776252, 23.332832303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552 + 486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49.768767006, 24.020769109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685 + 309 км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48.887983156, 23.250157489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528 + 459 (у напрямку м. Львів)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49.901777285, 24.149771233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523 + 260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49.917198672, 24.201384075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528 + 459 (напрямок спрямування приладу м. Луцьк)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49.901947333, 24.149546479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439 + 352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50.069273022, 25.165741312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541 + 451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49.798920114, 24.147072386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59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541 + 296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49.800237371, 24.147855496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510 + 120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49.932608843, 24.365490295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М10-01 Західний обхід м. Львова 3 + 360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49.838564209, 23.899195477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М05 Київ-Одеса 465 + 483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46.503741863, 30.632437794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Т16-28 Спаське-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Вилково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 + 015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45.73992806, 29.44041905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М03 Київ-Харків-Довжанський 155 + 696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50.225551501, 32.506604115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М03 Київ-Харків-Довжанський 319 + 374 (в напрямку м. Полтава)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49.600182049, 34.272511689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М03 Київ-Харків-Довжанський 324 + 515 (в напрямку м. Полтава)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49.604084021, 34.341063764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340 + 202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Рівненська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50.582574044, 26.140464634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371 + 971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Рівненська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50.439047922, 25.766674456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69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Н27 Чернігів-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-Сосниця-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Грем’яч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11+903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51.542763082, 31.441879815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Святого Івана Павла II, 8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49.800429035, 24.029370529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Львів, пр-т. Святого Івана Павла ІІ, 35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49.800535153, 24.031119364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394 + 318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Рівненська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50.295209156, 25.614704258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Львів, вул. Стрийська, 292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49.788716112, 24.014850132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Львів, вул. Княгині Ольги, 100К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49.817723712, 24.003101422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Львів, вул. Василя Стуса, 39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49.819003167, 24.042046833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Львів, вул. Сихівська, 16А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49.794809743, 24.064363983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Львів, вул. Шевченка, 313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49.870329546, 23.945802112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78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Львів, вул. Володимира Великого, 18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49.810272721, 24.002662224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Кременчук, 274-й квартал, 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Кременчук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49.109669119, 33.437302785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Кременчук, вул. Андрія Ковальова, 17 (в напрямку вул. Козацька)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Кременчук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49.110197156, 33.437328367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Кременчук,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Свободи, 120/25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Кременчук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49.096119485, 33.431755901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Кременчук,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Свободи, 69А (в напрямку вул. Кременчуцьких Артилеристів)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Кременчук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49.096474833, 33.431396787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Одеса,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Добровольського, 123А (в напрямку вул. Генерала Бочарова)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46.584943694, 30.789027593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Одеса,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Шевченка, 4А (в напрямку вул. Семінарська)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46.459230402, 30.749679943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Одеса, Миколаївська дорога, 287 (в напрямку дорога Південна)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46.552339509, 30.75869431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Одеса,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Небесної Сотні, 4 (в напрямку вул. Левітана)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46.401493244, 30.709014314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Одеса, Миколаївська дорога, 205 (в напрямку вул. Лиманна)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46.535377126, 30.736285495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Одеса, вул. Семена Палія, 80 (в напрямку вул. Академіка Заболотного)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46.571250313, 30.792430396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Одеса, Південна дорога, 39 (в напрямку вул. Семена Палія)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46.560850564, 30.779587265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Одеса, Південна дорога, 2 (в напрямку дорога Миколаївська)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46.560663674, 30.779216306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Одеса, вул. Семена Палія, 25А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46.570918995, 30.792602017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Івано-Франківськ, вул. Євгена Коновальця, 411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48.875342748, 24.706662233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Черкаси,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Хіміків, 30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Черкаси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49.406840549, 32.046665118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94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Черкаси, вул. Благовісна, 341/40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Черкаси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49.431805394, 32.07241725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Черкаси, вул. Благовісна, 36/47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Черкаси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49.452627194, 32.034519816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Черкаси,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Надпільна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208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Черкаси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49.443348658, 32.046736009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Чернівці, вул. Винниченка, 116 (в напрямку вул. Степова)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Чернівці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48.277060523, 25.964965285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Чернівці,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Старожучківський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Шлях у напрямку вул. Старокостянтинівська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Чернівці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48.297695969, 25.961748506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Чернівці,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Старожучківський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Шлях у напрямку вул. Білоруська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Чернівці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48.298074436, 25.961180291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Хуст, вул. Волошина, 81 (в напрямку центр міста)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Хуст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48.180013227, 23.279630358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Тернопіль,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Злуки, 47Б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Тернопіль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49.557221752, 25.633085931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Тернопіль,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Злуки, 45Б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Тернопіль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49.557571923, 25.631186302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Тернопіль, вул. Степана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28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Тернопіль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49.541121927, 25.566854092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Чернівці, вул. Винниченка, 97 ( в напрямку вул. Жасмінна)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Чернівці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48.27733895, 25.965140904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Хуст, вул. Івана Франка, 165 (в напрямку центр міста)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Хуст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48.157288931, 23.304786611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Хуст, вул. Львівська, 157 (в напрямку вул. Липнева)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Хуст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48.187238243, 23.300804641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Івано-Франківськ, вул. Євгена Коновальця, 320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48.876089098, 24.706557984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Івано-Франківськ, вул. Тисменицька, 311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48.911474177, 24.765657901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Кропивницький,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Габдрахманова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50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Кропивницький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48.507277511, 32.242755242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Кропивницький,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Габдрахманова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35А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Кропивницький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48.506885696, 32.24270834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Тернопіль,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Протасевича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8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Тернопіль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49.542796207, 25.633201143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Івано-Франківськ, вул. Галицька, 144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48.949949711, 24.697047247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Івано-Франківськ,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Крихівецька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216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48.893246317, 24.656172588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Луцьк, вул. Ковельська, 147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Луцьк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50.754948239, 25.289081907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Луцьк, вул. В`ячеслава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Чорновола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17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Луцьк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50.748918937, 25.359178172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Полтава, вул. Маршала Бірюзова, 35\14 (в напрямку вул. Квітки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Цісик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49.599615147, 34.51403095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Полтава, вул. Світанкова, 14 (в напрямку вул. Юрія Тимошенка)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49.578069765, 34.492449277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Полтава,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Великотирнівська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19 (в напрямку вул. Івана Мазепи)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49.577323675, 34.492615293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Полтава, вул. Європейська, 155 (в напрямку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Автобазівська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49.565620043, 34.529753953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Полтава, вул. Героїв АТО, 31 (в напрямку вул. Квіткова)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49.573296955, 34.52763214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Луцьк, вул. Ковельська, 144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Луцьк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50.754411425, 25.289685076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Луцьк,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Конякіна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18А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Луцьк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50.769657767, 25.357070027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Вінниця,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Келецька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30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Вінниця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49.225992416, 28.438422039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Вінниця,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Юності, 46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Вінниця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49.220940695, 28.41011404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Вінниця, вул. Київська, 126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Вінниця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49.26233354, 28.473140515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Вінниця, вул. Київська, 65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Вінниця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49.253494995, 28.472799408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Черкаси,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Хіміків, 50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Черкаси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49.406644333, 32.047587106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328 + 826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Рівненська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50.572236453, 26.276105653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Біла Церква, вул. Леваневського, 48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Біла Церква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49.784826651, 30.15964129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Біла Церква,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Князя Володимира (біля вул. Надрічна, 96)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Біла Церква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49.7851693, 30.1235142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Хмельницький, вул. Вінницьке шосе, 8/1 (в напрямку вул. Молдавська)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Хмельницький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49.421743041, 27.066266602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Хмельницький,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Кам'янецька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132 (в напрямку вул. Житецького)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Хмельницький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49.393275785, 26.956385164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Хмельницький,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Миру, 65 (в напрямку Старокостянтинівське шосе)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Хмельницький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49.438579571, 27.004580873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Тернопіль,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Степана Бандери, 90 (в напрямку вул. Євгена Коновальця)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Тернопіль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49.548753303, 25.628049249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Суми,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Чорновола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В'ячеслава (біля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Засумська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99)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Суми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50.917449819, 34.780275074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Суми, вул. Харківська, 96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Суми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50.895549832, 34.834091859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Суми, вул. Героїв Сумщини, 10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Суми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50.90862748, 34.803427209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Суми, вул. Героїв Сумщини, 27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Суми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50.909421733, 34.803945141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139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Суми, вул. Героїв Крут, 20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Суми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50.918339858, 34.832219345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Суми, вул. Героїв Крут 1/3 (в напрямку вул. Івана Сірка)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Суми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50.919469096, 34.831276708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Суми,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Кондратьєва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129 (в напрямку вул. Прокоф'єва)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Суми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50.892512973, 34.78643721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H09 Мукачево-Львів 244 + 199 (в напрямку смт. Делятин) (Яремче, вул. Свободи, 187)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48.461485927, 24.564931279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143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H09 Мукачево-Львів 240 + 283 (в напрямку вул. Грушевського) (Яремче, вул. Свободи, 333)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48.436117158, 24.549702187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H09 Мукачево-Львів 227 + 233 (в напрямку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Татарів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Микуличин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вул. Грушевського, 172Б)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48.370277251, 24.563171632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Житомир, Чуднівський міст (у напрямку вул. Качинського)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50.246407813, 28.653959287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Житомир, Чуднівський міст (у напрямку вул. Радивилівська)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50.247304887, 28.655245563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Житомир, вул. Перемоги, 86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50.274130846, 28.647820431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Чернігів,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Левка Лук’яненка, 12 к2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51.510218369, 31.328522939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Чернігів,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Миру, 296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51.533845284, 31.266375383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Чернігів,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Миру, 241А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51.533478495, 31.266831146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Кривий Ріг, вул. вул. Вільної Ічкерії, 11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Кривий Ріг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47.926452908, 33.387491642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Кривий Ріг, вул. вул. Вільної Ічкерії, 13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Кривий Ріг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47.924042572, 33.387548028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H09 Мукачево-Львів 95 + 424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(в напрямку смт Буштино)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Закарпатська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48.020372994, 23.55218902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H09 Мукачево-Львів 98 + 824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(в напрямку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Бедевля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Закарпатська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48.009847413, 23.592155539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Копаня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33 + 714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(в напрямку вул. Гички)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Закарпатська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48.13973599, 22.996342544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M23 Берегове-Виноградів-Велика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Копаня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39 + 706 (в напрямку вул. Молодіжна)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Закарпатська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48.159415543, 23.042321071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Мукачево, вул. Івана Франка, 74 (в напрямку вул. Миру)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Мукачево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48.430872844, 22.732425917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Мукачево,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Великогірна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51 (в напрямку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Томаша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Масарика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Мукачево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48.428169358, 22.743246101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159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Т07-19 Іршава-Виноградів 0 + 694 (в напрямку вул. Центральна)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Закарпатська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48.309678618, 23.033015825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Кременчук, вул. Вадима Пугачова, 6Д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Кременчук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49.09627079, 33.446887608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Кременчук,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Полтавський, 265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Кременчук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49.116751537, 33.487266647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Вінниця вул. Пирогова, 61 (в напрямку вул. Костянтина Василенка)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Вінниця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49.223971451, 28.444260532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163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Суми, вул. Харківська 111 (у напрямку вул. Війська Запорозького)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Суми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50.895167482, 34.836198209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164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Бердичів, вул. Одеська, 27 (в напрямку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Волочаївська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Бердичів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49.882843453, 28.592221285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M30 Стрий-Умань-Дніпро-Ізварине 490+890 (в напрямку м. Вінниця)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48.809418482, 29.405347015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166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M30 Стрий-Умань-Дніпро-Ізварине 491+090 (в напрямку м. Умань)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48.809323749, 29.408132621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Дніпро, вул. Набережна Заводська, 64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Дніпро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48.490806, 34.971194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Дніпро, вул. Набережна Перемоги, 38а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Дніпро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48.444639, 35.073028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Кропивницький,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Холодноярська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196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Кропивницький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48.577228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32.241940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М-19-03 Південний під'їзд до м. Чернівці 0+972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Чернівецька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48.228867, 25.978486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Кропивницький, вул. Полтавська, 40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Кропивницький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48.520710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32.286923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172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Ужгород,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Минайська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24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Ужгород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48.606247, 22.288635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173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Чернівці, пр-т Незалежності, 125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Чернівці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48.26809, 25.933006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174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Н-09 Мукачево - Львів 2 + 395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Закарпатська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48.43792, 22.747486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Чернівці, пр-т Незалежності, 94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Чернівці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48.268689, 25.929673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176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M-19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Доманове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Тереблече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268+641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Тернопільська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49.985504, 25.775769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177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Ужгород,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Минайська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8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Ужгород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48.611097, 22.291646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178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M-30 Стрий - Ізварине 158+740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Тернопільська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49.532736, 25.702453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179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M-19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Доманове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Тереблече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328+315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Тернопільська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49.497136, 25.613993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М-08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Oб'їзд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Ужгopoдa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КПП "Ужгород" 7+734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Закарпатська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48.641149, 22.314103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181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Чернівці, вул. Героїв Майдану, 160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Чернівці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48.272069, 25.928429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Р-62 Криворівня - Чернівці 100+356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Чернівецька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48.186289, 25.779737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183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Чернівці, вул. Галицький шлях, 46В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Чернівці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48.321702, 25.907318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Кропивницький, вул. Яновського, 65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Кропивницький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48.492737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32.256480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Кривий Ріг, вул. Нікопольське шосе, 22 (у напрямку вул. 21-ї бригади Національної гвардії)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Кривий Ріг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47.926028, 33.430028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186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Кривий Ріг, вул. Нікопольське шосе, 22 (у напрямку Дніпровського шосе)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Кривий Ріг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47.9269262, 33.430412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187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M05 Київ-Одеса 294 + 260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Миколаївська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47.974214384, 30.309845019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188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M05 Київ-Одеса 28 + 450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50.258287315, 30.310923782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189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M06 Київ-Чоп 46 + 050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50.421495303, 29.886017119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М06 Київ-Чоп 447 + 803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50.002740543, 25.115215961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Н17 Львів-Радехів-Луцьк 3 + 064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49.944268023, 24.183025214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192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М22 Полтава-Олександрія 30 + 459 (в напрямку м. Полтава)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49.354218132, 34.30253125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М01 Київ-Чернігів-Нові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Яриловичі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113+864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51.208031974, 31.213326247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Львів, вул. Стрийська, 35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49.816769857, 24.020148318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пр-т. Героїв України, 9Т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46.986899303, 31.998135225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Полтава, вул. Маршала Бірюзова, 32 (в напрямку вул. Героїв-пожежних)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49.59987226, 34.515139886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Героїв України, 20 (в напрямку Київського шосе)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47.002175055, 31.99697919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Центральний, 160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46.965325247, 32.016361852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199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Богоявленський, 125 (в напрямку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Старофортечна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46.918633525, 32.045615133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Богоявленський, 140 (в напрямку вул. 295-ї Стрілецької Дивізії)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46.917921563, 32.045738198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пр-т. Центральний, 96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46.966308378, 31.999512255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пр-т. Богоявленський, 42А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46.927069886, 32.04542666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пр-т. Богоявленський, 55/2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46.927430678, 32.04498393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пр-т. Героїв України, 55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47.001858009, 31.997262228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Бориспіль, вул. Броварська, 1а (в напрямку вул. Глібова)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Бориспіль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50.366257674 30.920631618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Чернігів, вул. Івана Мазепи, 58 (в напрямку вул. Музична)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51.481467488 31.271846397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Полтава, вул. Європейська, 108 (в напрямку вул. Раїси Кириченко)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Полтава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49.566684155 34.530103254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Чернігів,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Миру, 192 (в напрямку вул. Кошового)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51.520277986 31.273892338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Чернігів,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Жабинського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2б (навпроти) (в напрямку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Старобілоуська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51.490189819 31.269676283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Чернігів, вул. Івана Мазепи, 55 (в напрямку пр. Перемоги)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51.481449710 31.271558375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Чернігів, вул. Козацька, 22 (навпроти) (в напрямку вул. Інструментальна)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51.512393836 31.267252783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M21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Виступовичі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–Житомир–Могилів-Подільський 294+567 (в напрямку м. Житомир)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49.320542206 28.501842865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M21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Виступовичі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–Житомир–Могилів-Подільський 294+619 (в напрямку м. Вінниця)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49.320199139 28.501113591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M21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Виступовичі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–Житомир–Могилів-Подільський 190+150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Житомирська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50.169457805 28.655706177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H-09 Мукачево - Львів 322+566 (в напрямку вул. Богдана Хмельницького)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48.981222, 24.706028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Н-13 Львів-Самбір-Ужгород 226+887 (в напрямку м. Ужгород)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Закарпатська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48.674028, 22.389333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H-10 Стрий – Мамалига 120+854 (в напрямку м. Івано-Франківськ)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48.815472, 24.844611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H-10 Стрий – Мамалига 124+050 (в напрямку м. Отинія)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48.789417, 24.859556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219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H-10 Стрий – Мамалига 66+610 (в напрямку с. Пійло)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Івано-Франківська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49.010972, 24.377111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М-09 Тернопіль-Рава Руська 66+283 (в напрямку с. Ясенівці)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49.805139, 24.767028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M-15 Одеса – Рені 96+449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46.135148, 29.903858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М-05 Київ-Одеса 364+792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47.355231, 30.306011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М-15 Одеса – Рені 120+354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Одеська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46.002353, 29.687943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224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P01 Київ-Обухів 14 + 116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50.225720333, 30.644214899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M05 Київ-Одеса 35 + 352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50.213358378, 30.250002522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226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М07 Київ-Ковель-Ягодин 30 + 600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50.544098493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30.187879899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227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M03 Київ-Харків-Довжанський 101 + 350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50.206526523, 31.776737712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M06 Київ-Чоп 49 + 700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50.418557212, 29.835235967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229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M07 Київ-Ковель-Ягодин 23 + 550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50.553370914, 30.28347603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Н17 Львів-Радехів-Луцьк 4 + 898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49.952889246, 24.204485539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М14 Одеса – Мелітополь – Новоазовськ 80 + 167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46.818389, 31.404556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М14 Одеса-Мелітополь-Новоазовськ 139+684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47.019090726, 31.995521962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Н24 Благовіщенське-Миколаїв 200 + 036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47.215332089, 31.859608233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Н24 Благовіщенське-Миколаїв 191 + 346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47.279035768, 31.799938798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235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М02 Кіпті-Глухів-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Бачівськ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125 + 385 км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Чернігівська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51.329269432, 32.894985735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236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просп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Героїв України, 9т (в напрямку вул. Пушкінської)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46.986318969, 31.998382908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237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пр-т. Центральний, 93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46.966000904, 31.999068159</w:t>
            </w:r>
            <w:r/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238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Миколаїв, вул. Велика Морська, 13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Миколаїв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46.980198996, 31.972648979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239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Львів,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Любінська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89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49.823740, 23.976693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240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Любінська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92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49.824444, 23.977778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241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Кульпарківська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93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49.821103, 23.988650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242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 вул. Богданівська, 44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49.856024, 24.075212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243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Львів 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Кульпарківська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63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49.826050, 23.989789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244</w:t>
            </w:r>
            <w:r/>
          </w:p>
        </w:tc>
        <w:tc>
          <w:tcPr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М11 Львів – Шегині 13+301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Львівська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49.810833, 23.855833</w:t>
            </w:r>
            <w:r/>
          </w:p>
        </w:tc>
      </w:tr>
      <w:tr>
        <w:trPr>
          <w:trHeight w:val="3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245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Бориспіль, вул. Київський шлях, 2б</w:t>
            </w:r>
            <w:r/>
          </w:p>
        </w:tc>
        <w:tc>
          <w:tcPr>
            <w:shd w:val="clear" w:color="auto" w:fill="ffffff"/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7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Бориспіль</w:t>
            </w:r>
            <w:r/>
          </w:p>
        </w:tc>
        <w:tc>
          <w:tcPr>
            <w:tcBorders>
              <w:top w:val="single" w:color="CCCCCC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50.366306, 30.920056</w:t>
            </w:r>
            <w:r/>
          </w:p>
        </w:tc>
      </w:tr>
    </w:tbl>
    <w:p>
      <w:pPr>
        <w:ind w:firstLine="426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Параметри підключення: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Тип каналу зв’язку для надання Послуг – виділений цифровий канал передачі даних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VPN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у мережі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пріоритетно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четвертого покоління (LTE) з фіксованою швидкістю та безлімітним інтернетом з пропускною спроможністю не менше 2 Мбіт/с. У разі відсутності мережі LTE, автоматичний перехід на 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у разі відсутності 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на 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відповідно.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Низька затримка для забезпечення швидкісної передачі даних.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Точки підключення (точки передачі послуг) у кількості 245 одиниць.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Необхідність побудови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IPsec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-шифрованого каналу між центром обробки даних (ЦОД) і оператором (надавачем послуг);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Виділення приватної APN, обмеження доступу до якої за конкретним списком сім-карт;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Виділення приватної мережі /23 зі статичною прив'язкою адрес до сім-карт;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Забезпечення ізольованості від загальнодоступних мереж та Інтернету;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1.7. Забезпечення ізольованості точок підключення між собою;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1.8. Оператор (надавач послуг) має робити прив'язку поданого(виданого) списку сім-карток до ІР-адрес, заміну в разі виходу з ладу сім-картки.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Режим надання Послуг – цілодобовий з можливістю постійного безперервного доступу без обмеження на обсяг переданої/прийнятої інформації терміном на 2 місяці.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Цілодобова технічна підтримка надання Послуг Оператором.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Час, впродовж якого з будь-яких причин відсутні Послуги, не повинен перевищувати 8 годин на місяць (рівень доступності Послуг не менше 99 %).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За можливості, забезпечити замовника засобами моніторингу та відслідковування трафіку за наданими стартовими пакетами.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Усі необхідні налаштування, зазначені в пунктах 1.1. –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 здійснити до 5 робочих днів з моменту укладання договору.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Широке географічне покриття: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- Забезпечення наявності інфраструктури на всіх регіонах та областях України, зокрема в місцях, де встановлені прилади контролю дистанційні (місця додаються).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- Розвиток мережі віддалених та менш населених районів для повного охоплення.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Забезпечення найвищого рівня покриття вздовж автомагістралей та основних доріг для забезпечення стабільного підключення у віддалених від населених пунктів місцях.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Запобігання відключенням,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хакерським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атакам та перебоям у роботі шляхом використання резервних систем та механізмів відновлення.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Відповідність стандартам безпеки:</w:t>
      </w:r>
      <w:r/>
    </w:p>
    <w:p>
      <w:pPr>
        <w:ind w:firstLine="426"/>
        <w:jc w:val="both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- Дотримання вимог щодо захисту даних та конфіденційності, зокрема врахування регулятивних вимог України.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1 224 020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двісті двадцять чотири тисячі двадцять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07"/>
    <w:link w:val="743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1">
    <w:name w:val="FollowedHyperlink"/>
    <w:basedOn w:val="707"/>
    <w:uiPriority w:val="99"/>
    <w:semiHidden/>
    <w:unhideWhenUsed/>
    <w:rPr>
      <w:color w:val="954f72"/>
      <w:u w:val="single"/>
    </w:rPr>
  </w:style>
  <w:style w:type="paragraph" w:styleId="742" w:customStyle="1">
    <w:name w:val="msonormal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43">
    <w:name w:val="Header"/>
    <w:basedOn w:val="705"/>
    <w:link w:val="744"/>
    <w:uiPriority w:val="99"/>
    <w:semiHidden/>
    <w:unhideWhenUsed/>
    <w:pPr>
      <w:spacing w:after="0" w:line="240" w:lineRule="auto"/>
      <w:widowControl w:val="off"/>
      <w:tabs>
        <w:tab w:val="center" w:pos="4819" w:leader="none"/>
        <w:tab w:val="right" w:pos="9639" w:leader="none"/>
      </w:tabs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4" w:customStyle="1">
    <w:name w:val="Верхній колонтитул Знак"/>
    <w:basedOn w:val="707"/>
    <w:link w:val="74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5">
    <w:name w:val="Body Text"/>
    <w:basedOn w:val="705"/>
    <w:link w:val="746"/>
    <w:semiHidden/>
    <w:unhideWhenUsed/>
    <w:pPr>
      <w:spacing w:after="12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6" w:customStyle="1">
    <w:name w:val="Основний текст Знак"/>
    <w:basedOn w:val="707"/>
    <w:link w:val="745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7">
    <w:name w:val="Body Text Indent"/>
    <w:basedOn w:val="705"/>
    <w:link w:val="748"/>
    <w:semiHidden/>
    <w:unhideWhenUsed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748" w:customStyle="1">
    <w:name w:val="Основний текст з відступом Знак"/>
    <w:basedOn w:val="707"/>
    <w:link w:val="747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49">
    <w:name w:val="annotation subject"/>
    <w:basedOn w:val="739"/>
    <w:next w:val="739"/>
    <w:link w:val="750"/>
    <w:uiPriority w:val="99"/>
    <w:semiHidden/>
    <w:unhideWhenUsed/>
    <w:rPr>
      <w:b/>
      <w:bCs/>
    </w:rPr>
  </w:style>
  <w:style w:type="character" w:styleId="750" w:customStyle="1">
    <w:name w:val="Тема примітки Знак"/>
    <w:basedOn w:val="740"/>
    <w:link w:val="74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51" w:customStyle="1">
    <w:name w:val="tbl-txt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2" w:customStyle="1">
    <w:name w:val="xl63"/>
    <w:basedOn w:val="705"/>
    <w:pPr>
      <w:jc w:val="center"/>
      <w:spacing w:before="100" w:beforeAutospacing="1" w:after="100" w:afterAutospacing="1" w:line="240" w:lineRule="auto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3" w:customStyle="1">
    <w:name w:val="xl64"/>
    <w:basedOn w:val="705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4" w:customStyle="1">
    <w:name w:val="xl65"/>
    <w:basedOn w:val="705"/>
    <w:pPr>
      <w:jc w:val="center"/>
      <w:spacing w:before="100" w:beforeAutospacing="1" w:after="100" w:afterAutospacing="1" w:line="240" w:lineRule="auto"/>
      <w:pBdr>
        <w:top w:val="single" w:color="CCCCCC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5" w:customStyle="1">
    <w:name w:val="xl66"/>
    <w:basedOn w:val="70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CCCCCC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6" w:customStyle="1">
    <w:name w:val="xl67"/>
    <w:basedOn w:val="70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7" w:customStyle="1">
    <w:name w:val="xl68"/>
    <w:basedOn w:val="705"/>
    <w:pPr>
      <w:jc w:val="center"/>
      <w:spacing w:before="100" w:beforeAutospacing="1" w:after="100" w:afterAutospacing="1" w:line="240" w:lineRule="auto"/>
      <w:pBdr>
        <w:top w:val="single" w:color="CCCCCC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8" w:customStyle="1">
    <w:name w:val="xl69"/>
    <w:basedOn w:val="70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CCCCCC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59" w:customStyle="1">
    <w:name w:val="xl70"/>
    <w:basedOn w:val="70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CCCCCC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uk-UA"/>
    </w:rPr>
  </w:style>
  <w:style w:type="character" w:styleId="760">
    <w:name w:val="annotation reference"/>
    <w:basedOn w:val="707"/>
    <w:uiPriority w:val="99"/>
    <w:semiHidden/>
    <w:unhideWhenUsed/>
    <w:rPr>
      <w:sz w:val="16"/>
      <w:szCs w:val="16"/>
    </w:rPr>
  </w:style>
  <w:style w:type="character" w:styleId="761" w:customStyle="1">
    <w:name w:val="Неразрешенное упоминание1"/>
    <w:basedOn w:val="707"/>
    <w:uiPriority w:val="99"/>
    <w:semiHidden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144</cp:revision>
  <dcterms:created xsi:type="dcterms:W3CDTF">2022-11-01T12:47:00Z</dcterms:created>
  <dcterms:modified xsi:type="dcterms:W3CDTF">2024-01-02T11:45:22Z</dcterms:modified>
</cp:coreProperties>
</file>