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відер для сміття та кошиків для паперу за ДК 021:2015: 39220000-0 Кухонне приладдя, товари для дому та господарства і приладдя для закладів громадського харчування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3327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відер для сміття та кошиків для паперу</w:t>
      </w:r>
      <w:r/>
    </w:p>
    <w:p>
      <w:r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Відро</w:t>
            </w:r>
            <w:r>
              <w:rPr>
                <w:b/>
                <w:bCs/>
                <w:lang w:val="ru-RU"/>
              </w:rPr>
              <w:t xml:space="preserve"> для </w:t>
            </w:r>
            <w:r>
              <w:rPr>
                <w:b/>
                <w:bCs/>
                <w:lang w:val="ru-RU"/>
              </w:rPr>
              <w:t xml:space="preserve">сміття</w:t>
            </w:r>
            <w:r>
              <w:rPr>
                <w:b/>
                <w:bCs/>
                <w:lang w:val="ru-RU"/>
              </w:rPr>
              <w:t xml:space="preserve"> з </w:t>
            </w:r>
            <w:r>
              <w:rPr>
                <w:b/>
                <w:bCs/>
                <w:lang w:val="ru-RU"/>
              </w:rPr>
              <w:t xml:space="preserve">педаллю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8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8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Кошик</w:t>
            </w:r>
            <w:r>
              <w:rPr>
                <w:b/>
                <w:bCs/>
                <w:lang w:val="ru-RU"/>
              </w:rPr>
              <w:t xml:space="preserve"> для </w:t>
            </w:r>
            <w:r>
              <w:rPr>
                <w:b/>
                <w:bCs/>
                <w:lang w:val="ru-RU"/>
              </w:rPr>
              <w:t xml:space="preserve">паперів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30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/>
      <w:bookmarkStart w:id="0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1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0"/>
      <w:bookmarkEnd w:id="1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455"/>
        <w:gridCol w:w="6567"/>
        <w:gridCol w:w="1208"/>
        <w:gridCol w:w="140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/>
            <w:bookmarkStart w:id="2" w:name="_Hlk134167923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Відро для сміття з педаллю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і якісні характеристики: - матеріал – нержавіюча сталь - оснащене технологією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Silent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безшумне - пряма форма - ззаду ручка для перенесення - колір – білий, сірий - об’єм – 12 л - розмір: висота – 40 см., ширина – 23,5 см., довжина – 27 см. (біле – 3шт, сіре –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Кошик для паперів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і якісні характеристики: - виготовлене із металу - форма кругла - колір – синій - об’єм – 8 л - матеріал – метал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кольоровим покриттям - розмір: висота – 40 см., ширина – 23,5 см., довжина – 27 см.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bookmarkEnd w:id="2"/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27 033,33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сім тисяч тридцять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79</cp:revision>
  <dcterms:created xsi:type="dcterms:W3CDTF">2022-11-01T12:47:00Z</dcterms:created>
  <dcterms:modified xsi:type="dcterms:W3CDTF">2023-05-10T10:56:29Z</dcterms:modified>
</cp:coreProperties>
</file>